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3959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1763</w:t>
            </w:r>
            <w:bookmarkEnd w:id="10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Deletion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33.501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tabs>
                <w:tab w:val="left" w:pos="2184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>, and the N32-f precontext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hint="eastAsia" w:eastAsia="宋体"/>
                <w:lang w:val="en-US" w:eastAsia="zh-CN"/>
              </w:rPr>
              <w:t xml:space="preserve"> since Release 1</w:t>
            </w:r>
            <w:r>
              <w:rPr>
                <w:rFonts w:hint="default" w:eastAsia="宋体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In Release 17, somehow the precontext ID was brought back again, which needs to be cleaned up.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Delete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N32-f precontext ID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hint="eastAsia" w:eastAsia="宋体"/>
                <w:lang w:val="en-US" w:eastAsia="zh-CN"/>
              </w:rPr>
              <w:t>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t>* * * * First change * * * *</w:t>
      </w:r>
    </w:p>
    <w:p>
      <w:pPr>
        <w:rPr>
          <w:sz w:val="24"/>
          <w:szCs w:val="24"/>
        </w:rPr>
      </w:pPr>
    </w:p>
    <w:p>
      <w:pPr>
        <w:pStyle w:val="7"/>
      </w:pPr>
      <w:bookmarkStart w:id="1" w:name="_Toc19634851"/>
      <w:bookmarkStart w:id="2" w:name="_Toc26875917"/>
      <w:bookmarkStart w:id="3" w:name="_Toc45028798"/>
      <w:bookmarkStart w:id="4" w:name="_Toc45274463"/>
      <w:bookmarkStart w:id="5" w:name="_Toc45275050"/>
      <w:bookmarkStart w:id="6" w:name="_Toc35528684"/>
      <w:bookmarkStart w:id="7" w:name="_Toc122100312"/>
      <w:bookmarkStart w:id="8" w:name="_Toc35533445"/>
      <w:bookmarkStart w:id="9" w:name="_Toc51168307"/>
      <w:r>
        <w:t>13.2.2.4.1</w:t>
      </w:r>
      <w:r>
        <w:tab/>
      </w:r>
      <w:r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0" w:author="cmcc 2" w:date="2023-08-07T12:38:50Z">
        <w:r>
          <w:rPr/>
          <w:delText>pre</w:delText>
        </w:r>
      </w:del>
      <w:r>
        <w:t xml:space="preserve">context ID as a random value during the exchange over N32-c. </w:t>
      </w:r>
    </w:p>
    <w:p>
      <w:pPr>
        <w:pStyle w:val="122"/>
        <w:ind w:left="284" w:firstLine="0"/>
        <w:jc w:val="center"/>
        <w:rPr>
          <w:rFonts w:eastAsia="宋体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6386"/>
    <w:rsid w:val="01A2525F"/>
    <w:rsid w:val="01C353A3"/>
    <w:rsid w:val="04AF007B"/>
    <w:rsid w:val="053078CD"/>
    <w:rsid w:val="0A217093"/>
    <w:rsid w:val="0DE33799"/>
    <w:rsid w:val="0FC93189"/>
    <w:rsid w:val="129F0C93"/>
    <w:rsid w:val="152156CB"/>
    <w:rsid w:val="1966219A"/>
    <w:rsid w:val="1A8E28A0"/>
    <w:rsid w:val="1C5B40C3"/>
    <w:rsid w:val="231531DC"/>
    <w:rsid w:val="23E00190"/>
    <w:rsid w:val="297B5CAE"/>
    <w:rsid w:val="2B610419"/>
    <w:rsid w:val="2C5367C4"/>
    <w:rsid w:val="2E8831F9"/>
    <w:rsid w:val="2E927C48"/>
    <w:rsid w:val="302D53AD"/>
    <w:rsid w:val="3489564A"/>
    <w:rsid w:val="3B3C647B"/>
    <w:rsid w:val="3FA00B0E"/>
    <w:rsid w:val="42A51BA7"/>
    <w:rsid w:val="43FD38BA"/>
    <w:rsid w:val="4B913CCB"/>
    <w:rsid w:val="4E1D647E"/>
    <w:rsid w:val="50E278A5"/>
    <w:rsid w:val="56F2153C"/>
    <w:rsid w:val="56FF48A8"/>
    <w:rsid w:val="5A7E2D83"/>
    <w:rsid w:val="5DB53702"/>
    <w:rsid w:val="5F401C57"/>
    <w:rsid w:val="60211091"/>
    <w:rsid w:val="60240F9C"/>
    <w:rsid w:val="63B41EAE"/>
    <w:rsid w:val="65FC2779"/>
    <w:rsid w:val="697A7676"/>
    <w:rsid w:val="69A50E35"/>
    <w:rsid w:val="6AC8516C"/>
    <w:rsid w:val="6B5E3351"/>
    <w:rsid w:val="700D7202"/>
    <w:rsid w:val="7EC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link w:val="16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2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3">
    <w:name w:val="Editor's Note Char"/>
    <w:link w:val="121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1245</Words>
  <Characters>7100</Characters>
  <Lines>59</Lines>
  <Paragraphs>16</Paragraphs>
  <TotalTime>10</TotalTime>
  <ScaleCrop>false</ScaleCrop>
  <LinksUpToDate>false</LinksUpToDate>
  <CharactersWithSpaces>8329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2023-02-01T09:32:00Z</dcterms:created>
  <dc:creator>Michael Sanders, John M Meredith</dc:creator>
  <cp:lastModifiedBy>1</cp:lastModifiedBy>
  <cp:lastPrinted>2411-12-31T15:59:00Z</cp:lastPrinted>
  <dcterms:modified xsi:type="dcterms:W3CDTF">2023-08-07T10:35:24Z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6C72484EF62A4920B1794B423AE52912</vt:lpwstr>
  </property>
</Properties>
</file>